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4D4" w:rsidRDefault="009604D4" w:rsidP="0096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9604D4" w:rsidRDefault="009604D4" w:rsidP="0096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итоговой аттестации школьников ОУ</w:t>
      </w:r>
    </w:p>
    <w:p w:rsidR="009604D4" w:rsidRDefault="009604D4" w:rsidP="0096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Рыбновского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604D4" w:rsidRDefault="009604D4" w:rsidP="0096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математике (базовая) в 11 классе в форме ЕГЭ</w:t>
      </w:r>
    </w:p>
    <w:p w:rsidR="009604D4" w:rsidRDefault="009604D4" w:rsidP="0096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 г.</w:t>
      </w:r>
    </w:p>
    <w:p w:rsidR="009604D4" w:rsidRDefault="009604D4" w:rsidP="009604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4D4" w:rsidRDefault="009604D4" w:rsidP="00960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>учащихся в 11 классах: 97 человек.</w:t>
      </w:r>
    </w:p>
    <w:p w:rsidR="009604D4" w:rsidRDefault="009604D4" w:rsidP="00960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Итоговую аттестацию в форме ЕГЭ </w:t>
      </w:r>
      <w:r w:rsidR="00284FFF">
        <w:rPr>
          <w:rFonts w:ascii="Times New Roman" w:hAnsi="Times New Roman" w:cs="Times New Roman"/>
          <w:sz w:val="28"/>
          <w:szCs w:val="28"/>
        </w:rPr>
        <w:t>(ГВЭ) по математике</w:t>
      </w:r>
      <w:r>
        <w:rPr>
          <w:rFonts w:ascii="Times New Roman" w:hAnsi="Times New Roman" w:cs="Times New Roman"/>
          <w:sz w:val="28"/>
          <w:szCs w:val="28"/>
        </w:rPr>
        <w:t xml:space="preserve"> прошел 1 человек из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№1», 1% от числа выпускников.</w:t>
      </w:r>
    </w:p>
    <w:p w:rsidR="00AC2029" w:rsidRDefault="00AC2029" w:rsidP="00960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478"/>
        <w:gridCol w:w="2352"/>
        <w:gridCol w:w="1560"/>
        <w:gridCol w:w="1984"/>
        <w:gridCol w:w="2126"/>
        <w:gridCol w:w="1276"/>
      </w:tblGrid>
      <w:tr w:rsidR="00AC2029" w:rsidTr="00AC2029">
        <w:tc>
          <w:tcPr>
            <w:tcW w:w="478" w:type="dxa"/>
          </w:tcPr>
          <w:p w:rsidR="00AC2029" w:rsidRPr="00AC2029" w:rsidRDefault="00AC20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52" w:type="dxa"/>
          </w:tcPr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60" w:type="dxa"/>
          </w:tcPr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84" w:type="dxa"/>
          </w:tcPr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126" w:type="dxa"/>
          </w:tcPr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276" w:type="dxa"/>
          </w:tcPr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AC2029" w:rsidTr="00AC2029">
        <w:tc>
          <w:tcPr>
            <w:tcW w:w="478" w:type="dxa"/>
          </w:tcPr>
          <w:p w:rsidR="00AC2029" w:rsidRPr="00AC2029" w:rsidRDefault="00AC20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2" w:type="dxa"/>
          </w:tcPr>
          <w:p w:rsidR="00AC2029" w:rsidRDefault="00AC2029" w:rsidP="00AC202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60" w:type="dxa"/>
          </w:tcPr>
          <w:p w:rsid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AC2029" w:rsidRDefault="00AC2029" w:rsidP="00AC2029">
            <w:pPr>
              <w:jc w:val="center"/>
            </w:pPr>
          </w:p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AC2029" w:rsidRDefault="00AC2029"/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20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029" w:rsidRPr="00AC2029" w:rsidRDefault="00AC2029" w:rsidP="00AC20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52DFB" w:rsidRDefault="00052DFB"/>
    <w:p w:rsidR="00C21BB2" w:rsidRDefault="00C21BB2" w:rsidP="00C21B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Учащийся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</w:t>
      </w:r>
      <w:r>
        <w:rPr>
          <w:rFonts w:ascii="Times New Roman" w:hAnsi="Times New Roman" w:cs="Times New Roman"/>
          <w:sz w:val="28"/>
          <w:szCs w:val="28"/>
        </w:rPr>
        <w:t xml:space="preserve"> №1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получил оценку «3»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1BB2" w:rsidRDefault="00C21BB2">
      <w:bookmarkStart w:id="0" w:name="_GoBack"/>
      <w:bookmarkEnd w:id="0"/>
    </w:p>
    <w:sectPr w:rsidR="00C21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E4"/>
    <w:rsid w:val="00052DFB"/>
    <w:rsid w:val="00063EE4"/>
    <w:rsid w:val="00284FFF"/>
    <w:rsid w:val="009604D4"/>
    <w:rsid w:val="00AC2029"/>
    <w:rsid w:val="00C2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4885B-5CFC-436C-8A1A-FC097EB90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2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rimc</dc:creator>
  <cp:keywords/>
  <dc:description/>
  <cp:lastModifiedBy>rimc</cp:lastModifiedBy>
  <cp:revision>4</cp:revision>
  <dcterms:created xsi:type="dcterms:W3CDTF">2024-07-04T05:44:00Z</dcterms:created>
  <dcterms:modified xsi:type="dcterms:W3CDTF">2024-07-05T08:40:00Z</dcterms:modified>
</cp:coreProperties>
</file>